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Документации о </w:t>
      </w:r>
      <w:r w:rsidR="005511D0">
        <w:rPr>
          <w:rFonts w:ascii="Times New Roman" w:hAnsi="Times New Roman" w:cs="Times New Roman"/>
          <w:sz w:val="20"/>
          <w:szCs w:val="20"/>
        </w:rPr>
        <w:t>конкурентном отборе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8"/>
          <w:szCs w:val="28"/>
        </w:rPr>
        <w:t>конкурентного отбора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документов, определенных документацией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, либо наличие в таких документах недостоверных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  <w:proofErr w:type="gramEnd"/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Согласие участника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проекта договора, содержащегося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Организатору письменных разъяснений положений поданной им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наличие факта неисполнения Участником своих обязательств по договору, заключенному с Заказчиком ранее, подтвержденного либо самим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724ED9" w:rsidP="0004702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C2B5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Наличие негативно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го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опыт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сотруднич</w:t>
            </w:r>
            <w:r w:rsidR="00047026" w:rsidRPr="00047026">
              <w:rPr>
                <w:rFonts w:ascii="Times New Roman" w:hAnsi="Times New Roman" w:cs="Times New Roman"/>
                <w:sz w:val="16"/>
                <w:szCs w:val="16"/>
              </w:rPr>
              <w:t>ества участника с Организатором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с материнской компанией Организатора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>, дочерними зависимыми Обществами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- ООО «Газпром </w:t>
            </w:r>
            <w:proofErr w:type="spellStart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нефтехим</w:t>
            </w:r>
            <w:proofErr w:type="spellEnd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Салават</w:t>
            </w:r>
            <w:r w:rsidRPr="0025404D">
              <w:rPr>
                <w:szCs w:val="28"/>
              </w:rPr>
              <w:t>»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5511D0">
        <w:rPr>
          <w:rFonts w:ascii="Times New Roman" w:hAnsi="Times New Roman" w:cs="Times New Roman"/>
          <w:sz w:val="24"/>
          <w:szCs w:val="24"/>
        </w:rPr>
        <w:t>конкурентном отборе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31131C" w:rsidP="003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5C3F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0B0673" w:rsidRPr="004D120D" w:rsidTr="005255F6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</w:t>
            </w: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ценовой предпочтительности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395C8B" w:rsidRDefault="00395C8B" w:rsidP="00D253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ermStart w:id="837490216" w:edGrp="everyone"/>
            <w:r w:rsidRPr="00395C8B">
              <w:rPr>
                <w:rFonts w:ascii="Times New Roman" w:hAnsi="Times New Roman" w:cs="Times New Roman"/>
              </w:rPr>
              <w:t>Успешный опыт</w:t>
            </w:r>
            <w:r w:rsidR="00534974">
              <w:rPr>
                <w:rFonts w:ascii="Times New Roman" w:hAnsi="Times New Roman" w:cs="Times New Roman"/>
              </w:rPr>
              <w:t xml:space="preserve"> оказания услуг по</w:t>
            </w:r>
            <w:r w:rsidRPr="00395C8B">
              <w:rPr>
                <w:rFonts w:ascii="Times New Roman" w:hAnsi="Times New Roman" w:cs="Times New Roman"/>
              </w:rPr>
              <w:t xml:space="preserve"> </w:t>
            </w:r>
            <w:r w:rsidR="00534974" w:rsidRPr="00534974">
              <w:rPr>
                <w:rFonts w:ascii="Times New Roman" w:hAnsi="Times New Roman" w:cs="Times New Roman"/>
              </w:rPr>
              <w:t>техническому обслуживанию систем охранной и тревожной сигнализации</w:t>
            </w:r>
            <w:r w:rsidR="00534974">
              <w:rPr>
                <w:rFonts w:ascii="Times New Roman" w:hAnsi="Times New Roman" w:cs="Times New Roman"/>
              </w:rPr>
              <w:t xml:space="preserve"> </w:t>
            </w:r>
            <w:r w:rsidR="001A7351" w:rsidRPr="001A7351">
              <w:rPr>
                <w:rFonts w:ascii="Times New Roman" w:hAnsi="Times New Roman" w:cs="Times New Roman"/>
              </w:rPr>
              <w:t>за последние 3 года</w:t>
            </w:r>
            <w:r w:rsidR="00F13F3B">
              <w:rPr>
                <w:rFonts w:ascii="Times New Roman" w:hAnsi="Times New Roman" w:cs="Times New Roman"/>
              </w:rPr>
              <w:t>, начиная с 01.</w:t>
            </w:r>
            <w:r w:rsidR="00EE51BB">
              <w:rPr>
                <w:rFonts w:ascii="Times New Roman" w:hAnsi="Times New Roman" w:cs="Times New Roman"/>
              </w:rPr>
              <w:t>1</w:t>
            </w:r>
            <w:r w:rsidR="00F34179">
              <w:rPr>
                <w:rFonts w:ascii="Times New Roman" w:hAnsi="Times New Roman" w:cs="Times New Roman"/>
              </w:rPr>
              <w:t>0</w:t>
            </w:r>
            <w:r w:rsidR="00F13F3B">
              <w:rPr>
                <w:rFonts w:ascii="Times New Roman" w:hAnsi="Times New Roman" w:cs="Times New Roman"/>
              </w:rPr>
              <w:t>.201</w:t>
            </w:r>
            <w:r w:rsidR="00D253E9">
              <w:rPr>
                <w:rFonts w:ascii="Times New Roman" w:hAnsi="Times New Roman" w:cs="Times New Roman"/>
              </w:rPr>
              <w:t>8</w:t>
            </w:r>
            <w:r w:rsidR="00F13F3B">
              <w:rPr>
                <w:rFonts w:ascii="Times New Roman" w:hAnsi="Times New Roman" w:cs="Times New Roman"/>
              </w:rPr>
              <w:t xml:space="preserve"> г</w:t>
            </w:r>
            <w:r w:rsidR="001A7351" w:rsidRPr="001A7351">
              <w:rPr>
                <w:rFonts w:ascii="Times New Roman" w:hAnsi="Times New Roman" w:cs="Times New Roman"/>
              </w:rPr>
              <w:t>,</w:t>
            </w:r>
            <w:permEnd w:id="837490216"/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7C2B5B" w:rsidRDefault="0031131C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5C3F5E"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5C8B" w:rsidRDefault="00395C8B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2B3434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E7B">
              <w:rPr>
                <w:position w:val="-30"/>
                <w:sz w:val="28"/>
                <w:szCs w:val="28"/>
              </w:rPr>
              <w:object w:dxaOrig="242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0.75pt;height:35.25pt" o:ole="">
                  <v:imagedata r:id="rId9" o:title=""/>
                </v:shape>
                <o:OLEObject Type="Embed" ProgID="Equation.3" ShapeID="_x0000_i1025" DrawAspect="Content" ObjectID="_1693639936" r:id="rId10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75pt;height:18.75pt" o:ole="">
                  <v:imagedata r:id="rId11" o:title=""/>
                </v:shape>
                <o:OLEObject Type="Embed" ProgID="Equation.3" ShapeID="_x0000_i1026" DrawAspect="Content" ObjectID="_1693639937" r:id="rId12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7" type="#_x0000_t75" style="width:15pt;height:18.75pt" o:ole="">
                  <v:imagedata r:id="rId13" o:title=""/>
                </v:shape>
                <o:OLEObject Type="Embed" ProgID="Equation.3" ShapeID="_x0000_i1027" DrawAspect="Content" ObjectID="_1693639938" r:id="rId14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horzAnchor="margin" w:tblpXSpec="center" w:tblpY="-390"/>
        <w:tblW w:w="15594" w:type="dxa"/>
        <w:tblLook w:val="04A0" w:firstRow="1" w:lastRow="0" w:firstColumn="1" w:lastColumn="0" w:noHBand="0" w:noVBand="1"/>
      </w:tblPr>
      <w:tblGrid>
        <w:gridCol w:w="2804"/>
        <w:gridCol w:w="6615"/>
        <w:gridCol w:w="6175"/>
      </w:tblGrid>
      <w:tr w:rsidR="00D53A27" w:rsidRPr="00A60E9E" w:rsidTr="007C2B5B">
        <w:trPr>
          <w:trHeight w:val="8342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395C8B" w:rsidP="00534974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A73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Успешный опыт </w:t>
            </w:r>
            <w:r w:rsidR="00534974">
              <w:t xml:space="preserve"> </w:t>
            </w:r>
            <w:r w:rsidR="00534974" w:rsidRPr="00534974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оказания услуг по техническому обслуживанию систем охранной и тревожной сигнализации за последние</w:t>
            </w:r>
            <w:r w:rsidR="005349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года, начиная с 01.10.2018 г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79C" w:rsidRPr="00925362" w:rsidRDefault="008A3429" w:rsidP="0001179C">
            <w:pPr>
              <w:pStyle w:val="a6"/>
              <w:spacing w:before="80" w:after="80"/>
              <w:ind w:left="0"/>
              <w:jc w:val="center"/>
              <w:rPr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  <m:r>
                    <w:rPr>
                      <w:rFonts w:ascii="Cambria Math" w:hAnsi="Cambria Math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="0001179C" w:rsidRPr="00925362">
              <w:rPr>
                <w:sz w:val="28"/>
                <w:szCs w:val="28"/>
              </w:rPr>
              <w:t>,</w:t>
            </w:r>
          </w:p>
          <w:p w:rsidR="0001179C" w:rsidRPr="007C2B5B" w:rsidRDefault="0001179C" w:rsidP="0001179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где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ab/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i</m:t>
                  </m:r>
                </m:sub>
              </m:sSub>
            </m:oMath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численная балльная оценка по критерию неценовой предпочтительности </w:t>
            </w:r>
            <w:r w:rsidRPr="007C2B5B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-го участника;</w:t>
            </w:r>
          </w:p>
          <w:p w:rsidR="0001179C" w:rsidRDefault="008A3429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i</m:t>
                  </m:r>
                </m:sub>
              </m:sSub>
            </m:oMath>
            <w:r w:rsidR="0001179C"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весовой коэффициент оценки заявки по критерию неценовой предпочтительности.</w:t>
            </w:r>
          </w:p>
          <w:p w:rsidR="0001179C" w:rsidRPr="007C2B5B" w:rsidRDefault="0001179C" w:rsidP="0001179C">
            <w:pPr>
              <w:widowControl w:val="0"/>
              <w:ind w:firstLine="85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Присвоение баллов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осуществляется на основании совокупности сумм всех договоров за прошедшие </w:t>
            </w:r>
            <w:r w:rsidR="00065AE0"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="00065AE0"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года, указанных Участником закупки в форме 5, в следующем порядке:</w:t>
            </w:r>
            <w:proofErr w:type="gramEnd"/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="008A3429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D8014F">
              <w:rPr>
                <w:rFonts w:ascii="Times New Roman" w:hAnsi="Times New Roman" w:cs="Times New Roman"/>
                <w:sz w:val="24"/>
                <w:szCs w:val="28"/>
              </w:rPr>
              <w:t>500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000,00 рублей и менее – 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- </w:t>
            </w:r>
            <w:r w:rsidR="008A3429" w:rsidRPr="008A3429">
              <w:rPr>
                <w:rFonts w:ascii="Times New Roman" w:hAnsi="Times New Roman" w:cs="Times New Roman"/>
                <w:sz w:val="24"/>
                <w:szCs w:val="28"/>
              </w:rPr>
              <w:t xml:space="preserve">500 000,01 </w:t>
            </w:r>
            <w:r w:rsidR="008A3429">
              <w:rPr>
                <w:rFonts w:ascii="Times New Roman" w:hAnsi="Times New Roman" w:cs="Times New Roman"/>
                <w:sz w:val="24"/>
                <w:szCs w:val="28"/>
              </w:rPr>
              <w:t xml:space="preserve"> - </w:t>
            </w:r>
            <w:r w:rsidR="00D8014F">
              <w:rPr>
                <w:rFonts w:ascii="Times New Roman" w:hAnsi="Times New Roman" w:cs="Times New Roman"/>
                <w:sz w:val="24"/>
                <w:szCs w:val="28"/>
              </w:rPr>
              <w:t>8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00 </w:t>
            </w:r>
            <w:r w:rsidR="008A3429">
              <w:rPr>
                <w:rFonts w:ascii="Times New Roman" w:hAnsi="Times New Roman" w:cs="Times New Roman"/>
                <w:sz w:val="24"/>
                <w:szCs w:val="24"/>
              </w:rPr>
              <w:t xml:space="preserve">000,00 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рублей – 20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A3429" w:rsidRPr="008A3429">
              <w:rPr>
                <w:rFonts w:ascii="Times New Roman" w:hAnsi="Times New Roman" w:cs="Times New Roman"/>
                <w:sz w:val="24"/>
                <w:szCs w:val="24"/>
              </w:rPr>
              <w:t xml:space="preserve">800 000,01 </w:t>
            </w:r>
            <w:r w:rsidR="008A3429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D8014F">
              <w:rPr>
                <w:rFonts w:ascii="Times New Roman" w:hAnsi="Times New Roman" w:cs="Times New Roman"/>
                <w:sz w:val="24"/>
                <w:szCs w:val="24"/>
              </w:rPr>
              <w:t>1 1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00 000,00 рублей – 40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A3429" w:rsidRPr="008A3429">
              <w:rPr>
                <w:rFonts w:ascii="Times New Roman" w:hAnsi="Times New Roman" w:cs="Times New Roman"/>
                <w:sz w:val="24"/>
                <w:szCs w:val="24"/>
              </w:rPr>
              <w:t xml:space="preserve">1 100 000,01 </w:t>
            </w:r>
            <w:r w:rsidR="008A342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D8014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0 000,00 рублей – 60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A3429" w:rsidRPr="008A3429">
              <w:rPr>
                <w:rFonts w:ascii="Times New Roman" w:hAnsi="Times New Roman" w:cs="Times New Roman"/>
                <w:sz w:val="24"/>
                <w:szCs w:val="24"/>
              </w:rPr>
              <w:t>1 300 000,01</w:t>
            </w:r>
            <w:r w:rsidR="008A3429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1 </w:t>
            </w:r>
            <w:r w:rsidR="00DC11B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00 000,00  рублей– 80 баллов;</w:t>
            </w:r>
          </w:p>
          <w:p w:rsidR="0001179C" w:rsidRDefault="008A3429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01179C"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- 1 </w:t>
            </w:r>
            <w:r w:rsidR="00DC11B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1179C" w:rsidRPr="007C2B5B">
              <w:rPr>
                <w:rFonts w:ascii="Times New Roman" w:hAnsi="Times New Roman" w:cs="Times New Roman"/>
                <w:sz w:val="24"/>
                <w:szCs w:val="24"/>
              </w:rPr>
              <w:t>00 000,01 рублей и более – 100 баллов</w:t>
            </w:r>
            <w:r w:rsidR="00A92C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2CE5" w:rsidRPr="007C2B5B" w:rsidRDefault="00A92CE5" w:rsidP="007C2B5B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Для получения итогового рейтинга по заявке рейтинг, присуждаемый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по критерию «Опыт оказания аналогичных услуг», умножается на соответствующую указанному критерию значимость.</w:t>
            </w:r>
          </w:p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" w:name="_GoBack"/>
            <w:bookmarkEnd w:id="6"/>
          </w:p>
        </w:tc>
        <w:tc>
          <w:tcPr>
            <w:tcW w:w="6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A27" w:rsidRPr="00A60E9E" w:rsidTr="00D53A27">
        <w:trPr>
          <w:trHeight w:val="1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</w:t>
            </w:r>
            <w:proofErr w:type="gramStart"/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  <w:proofErr w:type="gramEnd"/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и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принимаются к расчету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основании данных, представленных Участником в справке об опыте выполнения Работ/Услуг (Форма 5) Документации о закупке и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актов выполненных работ/оказанных услуг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FC7" w:rsidRDefault="00AF2FC7" w:rsidP="002D7F4F">
      <w:pPr>
        <w:spacing w:after="0" w:line="240" w:lineRule="auto"/>
      </w:pPr>
      <w:r>
        <w:separator/>
      </w:r>
    </w:p>
  </w:endnote>
  <w:endnote w:type="continuationSeparator" w:id="0">
    <w:p w:rsidR="00AF2FC7" w:rsidRDefault="00AF2FC7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FC7" w:rsidRDefault="00AF2FC7" w:rsidP="002D7F4F">
      <w:pPr>
        <w:spacing w:after="0" w:line="240" w:lineRule="auto"/>
      </w:pPr>
      <w:r>
        <w:separator/>
      </w:r>
    </w:p>
  </w:footnote>
  <w:footnote w:type="continuationSeparator" w:id="0">
    <w:p w:rsidR="00AF2FC7" w:rsidRDefault="00AF2FC7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 xml:space="preserve"> в случае несоответствия Участника </w:t>
      </w:r>
      <w:r w:rsidR="005511D0">
        <w:rPr>
          <w:rFonts w:ascii="Times New Roman" w:hAnsi="Times New Roman" w:cs="Times New Roman"/>
          <w:sz w:val="16"/>
          <w:szCs w:val="16"/>
        </w:rPr>
        <w:t>конкурентного отбора</w:t>
      </w:r>
      <w:r w:rsidRPr="001059B2">
        <w:rPr>
          <w:rFonts w:ascii="Times New Roman" w:hAnsi="Times New Roman" w:cs="Times New Roman"/>
          <w:sz w:val="16"/>
          <w:szCs w:val="16"/>
        </w:rPr>
        <w:t xml:space="preserve"> обязательным требованиям, установленным в документации о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>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  <w:footnote w:id="2">
    <w:p w:rsidR="00D53A27" w:rsidRPr="00A60E9E" w:rsidRDefault="00D53A27" w:rsidP="00D53A27">
      <w:pPr>
        <w:pStyle w:val="a7"/>
        <w:rPr>
          <w:rFonts w:ascii="Times New Roman" w:hAnsi="Times New Roman" w:cs="Times New Roman"/>
        </w:rPr>
      </w:pPr>
      <w:r w:rsidRPr="00A60E9E">
        <w:rPr>
          <w:rStyle w:val="a9"/>
          <w:rFonts w:ascii="Times New Roman" w:hAnsi="Times New Roman" w:cs="Times New Roman"/>
        </w:rPr>
        <w:footnoteRef/>
      </w:r>
      <w:r w:rsidRPr="00A60E9E">
        <w:rPr>
          <w:rFonts w:ascii="Times New Roman" w:hAnsi="Times New Roman" w:cs="Times New Roman"/>
        </w:rPr>
        <w:t xml:space="preserve"> В случае закупки строительно-монтажных работ или работ на строительство объектов под ключ, стоимость определяется исходя из актов приемки объекта строительства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B44C3"/>
    <w:multiLevelType w:val="multilevel"/>
    <w:tmpl w:val="F0EAF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730"/>
        </w:tabs>
        <w:ind w:left="173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179C"/>
    <w:rsid w:val="0001534D"/>
    <w:rsid w:val="00016C73"/>
    <w:rsid w:val="000354B5"/>
    <w:rsid w:val="00040BAB"/>
    <w:rsid w:val="00046C45"/>
    <w:rsid w:val="00047026"/>
    <w:rsid w:val="00061009"/>
    <w:rsid w:val="00065AE0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007"/>
    <w:rsid w:val="001822C4"/>
    <w:rsid w:val="00187DB7"/>
    <w:rsid w:val="00194E9A"/>
    <w:rsid w:val="00194FDD"/>
    <w:rsid w:val="001976ED"/>
    <w:rsid w:val="001A3183"/>
    <w:rsid w:val="001A7351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26C7C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B3434"/>
    <w:rsid w:val="002D7F4F"/>
    <w:rsid w:val="002F077B"/>
    <w:rsid w:val="002F4E10"/>
    <w:rsid w:val="0031131C"/>
    <w:rsid w:val="0031159C"/>
    <w:rsid w:val="00313E91"/>
    <w:rsid w:val="0032277E"/>
    <w:rsid w:val="003408F0"/>
    <w:rsid w:val="00341A86"/>
    <w:rsid w:val="00353EF9"/>
    <w:rsid w:val="003636E0"/>
    <w:rsid w:val="003736C9"/>
    <w:rsid w:val="00395C8B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4129A"/>
    <w:rsid w:val="00452797"/>
    <w:rsid w:val="00467FA3"/>
    <w:rsid w:val="00474791"/>
    <w:rsid w:val="00496A4B"/>
    <w:rsid w:val="004B7304"/>
    <w:rsid w:val="004D120D"/>
    <w:rsid w:val="004D4C79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34974"/>
    <w:rsid w:val="005511D0"/>
    <w:rsid w:val="005749C1"/>
    <w:rsid w:val="005B27B5"/>
    <w:rsid w:val="005C3F5E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40228"/>
    <w:rsid w:val="0064461C"/>
    <w:rsid w:val="00653783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24ED9"/>
    <w:rsid w:val="00732126"/>
    <w:rsid w:val="007372CA"/>
    <w:rsid w:val="00751455"/>
    <w:rsid w:val="00751D5B"/>
    <w:rsid w:val="00754860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2B5B"/>
    <w:rsid w:val="007C7F80"/>
    <w:rsid w:val="007E522E"/>
    <w:rsid w:val="007F4469"/>
    <w:rsid w:val="007F70D3"/>
    <w:rsid w:val="008006D7"/>
    <w:rsid w:val="00814C24"/>
    <w:rsid w:val="00830107"/>
    <w:rsid w:val="00844551"/>
    <w:rsid w:val="00851496"/>
    <w:rsid w:val="00856B23"/>
    <w:rsid w:val="00857DCA"/>
    <w:rsid w:val="008624BE"/>
    <w:rsid w:val="00886A9A"/>
    <w:rsid w:val="00893A1A"/>
    <w:rsid w:val="00894CCB"/>
    <w:rsid w:val="008A3429"/>
    <w:rsid w:val="008A3FF5"/>
    <w:rsid w:val="008A525C"/>
    <w:rsid w:val="008B2FF6"/>
    <w:rsid w:val="008D07F2"/>
    <w:rsid w:val="008D691B"/>
    <w:rsid w:val="008E087A"/>
    <w:rsid w:val="008F2880"/>
    <w:rsid w:val="008F3202"/>
    <w:rsid w:val="008F7A82"/>
    <w:rsid w:val="009021F4"/>
    <w:rsid w:val="009048D6"/>
    <w:rsid w:val="009053C4"/>
    <w:rsid w:val="00913FDB"/>
    <w:rsid w:val="00916E5E"/>
    <w:rsid w:val="0092219F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C141B"/>
    <w:rsid w:val="009C32A0"/>
    <w:rsid w:val="009C5140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92CE5"/>
    <w:rsid w:val="00AA01F5"/>
    <w:rsid w:val="00AA1971"/>
    <w:rsid w:val="00AA2741"/>
    <w:rsid w:val="00AB485B"/>
    <w:rsid w:val="00AE5FFA"/>
    <w:rsid w:val="00AE7AB4"/>
    <w:rsid w:val="00AF2F99"/>
    <w:rsid w:val="00AF2FC7"/>
    <w:rsid w:val="00AF3915"/>
    <w:rsid w:val="00B02AD4"/>
    <w:rsid w:val="00B061BC"/>
    <w:rsid w:val="00B12E72"/>
    <w:rsid w:val="00B26DBD"/>
    <w:rsid w:val="00B41AB3"/>
    <w:rsid w:val="00B47108"/>
    <w:rsid w:val="00B50EF8"/>
    <w:rsid w:val="00B522D5"/>
    <w:rsid w:val="00B56A6F"/>
    <w:rsid w:val="00B641AA"/>
    <w:rsid w:val="00B65803"/>
    <w:rsid w:val="00B67C30"/>
    <w:rsid w:val="00B73A39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C539C"/>
    <w:rsid w:val="00CD3B51"/>
    <w:rsid w:val="00CF6652"/>
    <w:rsid w:val="00CF7208"/>
    <w:rsid w:val="00D20BF9"/>
    <w:rsid w:val="00D22118"/>
    <w:rsid w:val="00D253E9"/>
    <w:rsid w:val="00D26BE4"/>
    <w:rsid w:val="00D27ACD"/>
    <w:rsid w:val="00D47993"/>
    <w:rsid w:val="00D53A27"/>
    <w:rsid w:val="00D64B62"/>
    <w:rsid w:val="00D8014F"/>
    <w:rsid w:val="00D93E03"/>
    <w:rsid w:val="00D95D49"/>
    <w:rsid w:val="00DA5997"/>
    <w:rsid w:val="00DA5CB9"/>
    <w:rsid w:val="00DB29C5"/>
    <w:rsid w:val="00DC11BF"/>
    <w:rsid w:val="00DC5E3B"/>
    <w:rsid w:val="00DD2303"/>
    <w:rsid w:val="00DD5C8A"/>
    <w:rsid w:val="00DE1D69"/>
    <w:rsid w:val="00DE7221"/>
    <w:rsid w:val="00DF321B"/>
    <w:rsid w:val="00E0053C"/>
    <w:rsid w:val="00E02868"/>
    <w:rsid w:val="00E07F7B"/>
    <w:rsid w:val="00E11CC8"/>
    <w:rsid w:val="00E566C9"/>
    <w:rsid w:val="00E7524A"/>
    <w:rsid w:val="00E81E5F"/>
    <w:rsid w:val="00EA6E59"/>
    <w:rsid w:val="00EB7F7B"/>
    <w:rsid w:val="00EC3821"/>
    <w:rsid w:val="00EC751D"/>
    <w:rsid w:val="00ED7AEF"/>
    <w:rsid w:val="00EE03CC"/>
    <w:rsid w:val="00EE323A"/>
    <w:rsid w:val="00EE51BB"/>
    <w:rsid w:val="00EE6C29"/>
    <w:rsid w:val="00EF6898"/>
    <w:rsid w:val="00F05AD5"/>
    <w:rsid w:val="00F1194A"/>
    <w:rsid w:val="00F13F3B"/>
    <w:rsid w:val="00F13F85"/>
    <w:rsid w:val="00F15454"/>
    <w:rsid w:val="00F16B6C"/>
    <w:rsid w:val="00F32F1A"/>
    <w:rsid w:val="00F34179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D77F8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A794EC-99C4-4DE4-B9CD-6829B61F7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7</Pages>
  <Words>2575</Words>
  <Characters>14678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17219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Ряхова Светлана Анатольевна</cp:lastModifiedBy>
  <cp:revision>23</cp:revision>
  <cp:lastPrinted>2014-07-30T14:50:00Z</cp:lastPrinted>
  <dcterms:created xsi:type="dcterms:W3CDTF">2019-08-20T05:21:00Z</dcterms:created>
  <dcterms:modified xsi:type="dcterms:W3CDTF">2021-09-20T05:46:00Z</dcterms:modified>
</cp:coreProperties>
</file>